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D6E09" w14:textId="142982A9" w:rsidR="000F725F" w:rsidRDefault="000F725F" w:rsidP="00EE2F07">
      <w:pPr>
        <w:spacing w:after="0"/>
        <w:jc w:val="center"/>
      </w:pPr>
      <w:r>
        <w:rPr>
          <w:noProof/>
        </w:rPr>
        <w:drawing>
          <wp:inline distT="0" distB="0" distL="0" distR="0" wp14:anchorId="3A944BE3" wp14:editId="02101BBA">
            <wp:extent cx="982639" cy="982639"/>
            <wp:effectExtent l="0" t="0" r="8255" b="8255"/>
            <wp:docPr id="1" name="Picture 1" descr="A rainbow and trees on a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gh Res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541" cy="985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2F07">
        <w:t xml:space="preserve">        </w:t>
      </w:r>
      <w:r>
        <w:rPr>
          <w:noProof/>
        </w:rPr>
        <w:drawing>
          <wp:inline distT="0" distB="0" distL="0" distR="0" wp14:anchorId="7518D03E" wp14:editId="2DB84D12">
            <wp:extent cx="982638" cy="982638"/>
            <wp:effectExtent l="0" t="0" r="8255" b="8255"/>
            <wp:docPr id="2" name="Picture 2" descr="A green text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615" cy="99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FDE9C" w14:textId="58551EAA" w:rsidR="000F725F" w:rsidRPr="000F725F" w:rsidRDefault="000F725F" w:rsidP="000F725F">
      <w:pPr>
        <w:spacing w:after="0"/>
        <w:jc w:val="center"/>
        <w:rPr>
          <w:b/>
          <w:bCs/>
        </w:rPr>
      </w:pPr>
      <w:r>
        <w:rPr>
          <w:b/>
          <w:bCs/>
        </w:rPr>
        <w:t>Governance Transparency Document</w:t>
      </w:r>
    </w:p>
    <w:p w14:paraId="3FC73D50" w14:textId="54864822" w:rsidR="00064F75" w:rsidRDefault="006A4D6B" w:rsidP="000F725F">
      <w:pPr>
        <w:spacing w:after="0"/>
        <w:jc w:val="center"/>
      </w:pPr>
      <w:r>
        <w:t>Winshill Village Primary School</w:t>
      </w:r>
    </w:p>
    <w:p w14:paraId="728F8584" w14:textId="4FE28C9B" w:rsidR="00516E92" w:rsidRDefault="000F725F" w:rsidP="000F725F">
      <w:pPr>
        <w:spacing w:after="0"/>
        <w:jc w:val="center"/>
      </w:pPr>
      <w:r>
        <w:t xml:space="preserve">Academic Year </w:t>
      </w:r>
      <w:r w:rsidR="00467EEB">
        <w:t>2023 - 2024</w:t>
      </w:r>
    </w:p>
    <w:p w14:paraId="32FC0DC4" w14:textId="77777777" w:rsidR="00516E92" w:rsidRDefault="00516E92" w:rsidP="00516E92">
      <w:pPr>
        <w:spacing w:after="0"/>
        <w:rPr>
          <w:u w:val="single"/>
        </w:rPr>
      </w:pPr>
    </w:p>
    <w:tbl>
      <w:tblPr>
        <w:tblStyle w:val="TableGrid"/>
        <w:tblW w:w="15021" w:type="dxa"/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1559"/>
        <w:gridCol w:w="1559"/>
        <w:gridCol w:w="1418"/>
        <w:gridCol w:w="1701"/>
        <w:gridCol w:w="1275"/>
        <w:gridCol w:w="1985"/>
        <w:gridCol w:w="1701"/>
      </w:tblGrid>
      <w:tr w:rsidR="00516E92" w14:paraId="64B14881" w14:textId="77777777" w:rsidTr="000F725F">
        <w:trPr>
          <w:tblHeader/>
        </w:trPr>
        <w:tc>
          <w:tcPr>
            <w:tcW w:w="1555" w:type="dxa"/>
            <w:vAlign w:val="center"/>
          </w:tcPr>
          <w:p w14:paraId="0AA8D845" w14:textId="77777777" w:rsidR="00516E92" w:rsidRPr="00516E92" w:rsidRDefault="00516E92" w:rsidP="000F725F">
            <w:pPr>
              <w:jc w:val="center"/>
              <w:rPr>
                <w:b/>
                <w:bCs/>
              </w:rPr>
            </w:pPr>
            <w:r w:rsidRPr="00516E92">
              <w:rPr>
                <w:b/>
                <w:bCs/>
              </w:rPr>
              <w:t>NAME</w:t>
            </w:r>
          </w:p>
        </w:tc>
        <w:tc>
          <w:tcPr>
            <w:tcW w:w="2268" w:type="dxa"/>
            <w:vAlign w:val="center"/>
          </w:tcPr>
          <w:p w14:paraId="0A7D8E29" w14:textId="77777777" w:rsidR="00516E92" w:rsidRPr="00516E92" w:rsidRDefault="00516E92" w:rsidP="000F725F">
            <w:pPr>
              <w:jc w:val="center"/>
              <w:rPr>
                <w:b/>
                <w:bCs/>
              </w:rPr>
            </w:pPr>
            <w:r w:rsidRPr="00516E92">
              <w:rPr>
                <w:b/>
                <w:bCs/>
              </w:rPr>
              <w:t>NATURE OF BUSINESS/PECUNIARY INTERESTS</w:t>
            </w:r>
          </w:p>
        </w:tc>
        <w:tc>
          <w:tcPr>
            <w:tcW w:w="1559" w:type="dxa"/>
            <w:vAlign w:val="center"/>
          </w:tcPr>
          <w:p w14:paraId="0DC36C20" w14:textId="77777777" w:rsidR="00516E92" w:rsidRPr="00516E92" w:rsidRDefault="00516E92" w:rsidP="000F725F">
            <w:pPr>
              <w:jc w:val="center"/>
              <w:rPr>
                <w:b/>
                <w:bCs/>
              </w:rPr>
            </w:pPr>
            <w:r w:rsidRPr="00516E92">
              <w:rPr>
                <w:b/>
                <w:bCs/>
              </w:rPr>
              <w:t>OTHER EDUCATIONAL INSTITUTIONS GOVERNED</w:t>
            </w:r>
          </w:p>
        </w:tc>
        <w:tc>
          <w:tcPr>
            <w:tcW w:w="1559" w:type="dxa"/>
            <w:vAlign w:val="center"/>
          </w:tcPr>
          <w:p w14:paraId="1D17C811" w14:textId="77777777" w:rsidR="00516E92" w:rsidRPr="00516E92" w:rsidRDefault="00516E92" w:rsidP="000F725F">
            <w:pPr>
              <w:jc w:val="center"/>
              <w:rPr>
                <w:b/>
                <w:bCs/>
              </w:rPr>
            </w:pPr>
            <w:r w:rsidRPr="00516E92">
              <w:rPr>
                <w:b/>
                <w:bCs/>
              </w:rPr>
              <w:t>RELATIONSHIP WITH OTHER JTMAT STAFF (to include spouses, partners &amp; relatives)</w:t>
            </w:r>
          </w:p>
        </w:tc>
        <w:tc>
          <w:tcPr>
            <w:tcW w:w="1418" w:type="dxa"/>
            <w:vAlign w:val="center"/>
          </w:tcPr>
          <w:p w14:paraId="3462EFBF" w14:textId="77777777" w:rsidR="00516E92" w:rsidRPr="00516E92" w:rsidRDefault="00516E92" w:rsidP="000F725F">
            <w:pPr>
              <w:jc w:val="center"/>
              <w:rPr>
                <w:b/>
                <w:bCs/>
              </w:rPr>
            </w:pPr>
            <w:r w:rsidRPr="00516E92">
              <w:rPr>
                <w:b/>
                <w:bCs/>
              </w:rPr>
              <w:t>ROLE</w:t>
            </w:r>
          </w:p>
        </w:tc>
        <w:tc>
          <w:tcPr>
            <w:tcW w:w="1701" w:type="dxa"/>
            <w:vAlign w:val="center"/>
          </w:tcPr>
          <w:p w14:paraId="5294355F" w14:textId="77777777" w:rsidR="00516E92" w:rsidRPr="00516E92" w:rsidRDefault="00516E92" w:rsidP="000F725F">
            <w:pPr>
              <w:jc w:val="center"/>
              <w:rPr>
                <w:b/>
                <w:bCs/>
              </w:rPr>
            </w:pPr>
            <w:r w:rsidRPr="00516E92">
              <w:rPr>
                <w:b/>
                <w:bCs/>
              </w:rPr>
              <w:t>DATE OF APPOINTMENT</w:t>
            </w:r>
          </w:p>
        </w:tc>
        <w:tc>
          <w:tcPr>
            <w:tcW w:w="1275" w:type="dxa"/>
            <w:vAlign w:val="center"/>
          </w:tcPr>
          <w:p w14:paraId="1AD06630" w14:textId="77777777" w:rsidR="00516E92" w:rsidRPr="00516E92" w:rsidRDefault="00516E92" w:rsidP="000F725F">
            <w:pPr>
              <w:jc w:val="center"/>
              <w:rPr>
                <w:b/>
                <w:bCs/>
              </w:rPr>
            </w:pPr>
            <w:r w:rsidRPr="00516E92">
              <w:rPr>
                <w:b/>
                <w:bCs/>
              </w:rPr>
              <w:t>DATE STEPPED DOWN</w:t>
            </w:r>
          </w:p>
        </w:tc>
        <w:tc>
          <w:tcPr>
            <w:tcW w:w="1985" w:type="dxa"/>
            <w:vAlign w:val="center"/>
          </w:tcPr>
          <w:p w14:paraId="47ED0FC3" w14:textId="104EC5FF" w:rsidR="00516E92" w:rsidRPr="00516E92" w:rsidRDefault="00516E92" w:rsidP="000F725F">
            <w:pPr>
              <w:jc w:val="center"/>
              <w:rPr>
                <w:b/>
                <w:bCs/>
              </w:rPr>
            </w:pPr>
            <w:r w:rsidRPr="00516E92">
              <w:rPr>
                <w:b/>
                <w:bCs/>
              </w:rPr>
              <w:t xml:space="preserve">DATE OF RENEWED MEMBERSHIP </w:t>
            </w:r>
            <w:r>
              <w:rPr>
                <w:b/>
                <w:bCs/>
              </w:rPr>
              <w:t>OF THE LGB</w:t>
            </w:r>
          </w:p>
        </w:tc>
        <w:tc>
          <w:tcPr>
            <w:tcW w:w="1701" w:type="dxa"/>
            <w:vAlign w:val="center"/>
          </w:tcPr>
          <w:p w14:paraId="6C827AE3" w14:textId="7068CFAE" w:rsidR="00516E92" w:rsidRPr="00516E92" w:rsidRDefault="00516E92" w:rsidP="000F725F">
            <w:pPr>
              <w:jc w:val="center"/>
              <w:rPr>
                <w:b/>
                <w:bCs/>
              </w:rPr>
            </w:pPr>
            <w:r w:rsidRPr="00516E92">
              <w:rPr>
                <w:b/>
                <w:bCs/>
              </w:rPr>
              <w:t>MEETINGS ATTENDED</w:t>
            </w:r>
          </w:p>
        </w:tc>
      </w:tr>
      <w:tr w:rsidR="00516E92" w:rsidRPr="0038558B" w14:paraId="578B286B" w14:textId="77777777" w:rsidTr="000F725F">
        <w:tc>
          <w:tcPr>
            <w:tcW w:w="1555" w:type="dxa"/>
          </w:tcPr>
          <w:p w14:paraId="00376864" w14:textId="477BD1AF" w:rsidR="00516E92" w:rsidRPr="0038558B" w:rsidRDefault="006A4D6B" w:rsidP="00B12F87">
            <w:r>
              <w:t>Chrissie Hakes</w:t>
            </w:r>
          </w:p>
        </w:tc>
        <w:tc>
          <w:tcPr>
            <w:tcW w:w="2268" w:type="dxa"/>
          </w:tcPr>
          <w:p w14:paraId="68AC6A8A" w14:textId="7EA7F3E6" w:rsidR="00516E92" w:rsidRPr="0038558B" w:rsidRDefault="00516E92" w:rsidP="00B12F87"/>
        </w:tc>
        <w:tc>
          <w:tcPr>
            <w:tcW w:w="1559" w:type="dxa"/>
          </w:tcPr>
          <w:p w14:paraId="39802267" w14:textId="1FD30D0A" w:rsidR="00516E92" w:rsidRPr="0038558B" w:rsidRDefault="00516E92" w:rsidP="00B12F87"/>
        </w:tc>
        <w:tc>
          <w:tcPr>
            <w:tcW w:w="1559" w:type="dxa"/>
          </w:tcPr>
          <w:p w14:paraId="03B48B5C" w14:textId="7F8EAEC1" w:rsidR="00516E92" w:rsidRPr="0038558B" w:rsidRDefault="00516E92" w:rsidP="00B12F87"/>
        </w:tc>
        <w:tc>
          <w:tcPr>
            <w:tcW w:w="1418" w:type="dxa"/>
          </w:tcPr>
          <w:p w14:paraId="4C7C603F" w14:textId="77777777" w:rsidR="00516E92" w:rsidRDefault="006A4D6B" w:rsidP="00B12F87">
            <w:r>
              <w:t>Chair of Governors</w:t>
            </w:r>
          </w:p>
          <w:p w14:paraId="4514ED17" w14:textId="77777777" w:rsidR="000F725F" w:rsidRDefault="000F725F" w:rsidP="00B12F87"/>
          <w:p w14:paraId="4052F5E7" w14:textId="62D53467" w:rsidR="000F725F" w:rsidRPr="0038558B" w:rsidRDefault="000F725F" w:rsidP="00B12F87">
            <w:r>
              <w:t>H&amp;S</w:t>
            </w:r>
          </w:p>
        </w:tc>
        <w:tc>
          <w:tcPr>
            <w:tcW w:w="1701" w:type="dxa"/>
          </w:tcPr>
          <w:p w14:paraId="49B08293" w14:textId="27904BD3" w:rsidR="00516E92" w:rsidRPr="0038558B" w:rsidRDefault="006A4D6B" w:rsidP="00B12F87">
            <w:r>
              <w:t>1</w:t>
            </w:r>
            <w:r w:rsidRPr="006A4D6B">
              <w:rPr>
                <w:vertAlign w:val="superscript"/>
              </w:rPr>
              <w:t>st</w:t>
            </w:r>
            <w:r>
              <w:t xml:space="preserve"> January 2018</w:t>
            </w:r>
          </w:p>
        </w:tc>
        <w:tc>
          <w:tcPr>
            <w:tcW w:w="1275" w:type="dxa"/>
          </w:tcPr>
          <w:p w14:paraId="138E0B36" w14:textId="77777777" w:rsidR="00516E92" w:rsidRPr="0038558B" w:rsidRDefault="00516E92" w:rsidP="00B12F87"/>
        </w:tc>
        <w:tc>
          <w:tcPr>
            <w:tcW w:w="1985" w:type="dxa"/>
          </w:tcPr>
          <w:p w14:paraId="4B50C6DF" w14:textId="76995E4E" w:rsidR="00516E92" w:rsidRPr="0038558B" w:rsidRDefault="006A4D6B" w:rsidP="00B12F87">
            <w:r>
              <w:t>31</w:t>
            </w:r>
            <w:r w:rsidRPr="006A4D6B">
              <w:rPr>
                <w:vertAlign w:val="superscript"/>
              </w:rPr>
              <w:t>st</w:t>
            </w:r>
            <w:r>
              <w:t xml:space="preserve"> August 2023</w:t>
            </w:r>
          </w:p>
        </w:tc>
        <w:tc>
          <w:tcPr>
            <w:tcW w:w="1701" w:type="dxa"/>
          </w:tcPr>
          <w:p w14:paraId="74EA31F3" w14:textId="54A6A83C" w:rsidR="00516E92" w:rsidRPr="0038558B" w:rsidRDefault="00467EEB" w:rsidP="00B12F87">
            <w:r>
              <w:t>1 of 1</w:t>
            </w:r>
          </w:p>
        </w:tc>
      </w:tr>
      <w:tr w:rsidR="00516E92" w:rsidRPr="0038558B" w14:paraId="4235E25F" w14:textId="77777777" w:rsidTr="000F725F">
        <w:tc>
          <w:tcPr>
            <w:tcW w:w="1555" w:type="dxa"/>
          </w:tcPr>
          <w:p w14:paraId="109A7581" w14:textId="3300ED9F" w:rsidR="00516E92" w:rsidRPr="0038558B" w:rsidRDefault="006A4D6B" w:rsidP="00B12F87">
            <w:r>
              <w:t>Lisa Martinali</w:t>
            </w:r>
          </w:p>
        </w:tc>
        <w:tc>
          <w:tcPr>
            <w:tcW w:w="2268" w:type="dxa"/>
          </w:tcPr>
          <w:p w14:paraId="109A872B" w14:textId="28BDF598" w:rsidR="00516E92" w:rsidRPr="0038558B" w:rsidRDefault="00516E92" w:rsidP="00B12F87"/>
        </w:tc>
        <w:tc>
          <w:tcPr>
            <w:tcW w:w="1559" w:type="dxa"/>
          </w:tcPr>
          <w:p w14:paraId="237E9E5B" w14:textId="024B95C9" w:rsidR="00516E92" w:rsidRPr="0038558B" w:rsidRDefault="00516E92" w:rsidP="00B12F87"/>
        </w:tc>
        <w:tc>
          <w:tcPr>
            <w:tcW w:w="1559" w:type="dxa"/>
          </w:tcPr>
          <w:p w14:paraId="4B8DCC6B" w14:textId="7761E999" w:rsidR="00516E92" w:rsidRPr="0038558B" w:rsidRDefault="00516E92" w:rsidP="00B12F87"/>
        </w:tc>
        <w:tc>
          <w:tcPr>
            <w:tcW w:w="1418" w:type="dxa"/>
          </w:tcPr>
          <w:p w14:paraId="19E80A07" w14:textId="56CFA7B7" w:rsidR="00516E92" w:rsidRPr="0038558B" w:rsidRDefault="00516E92" w:rsidP="00B12F87"/>
        </w:tc>
        <w:tc>
          <w:tcPr>
            <w:tcW w:w="1701" w:type="dxa"/>
          </w:tcPr>
          <w:p w14:paraId="75D56A42" w14:textId="32ACD1DD" w:rsidR="00516E92" w:rsidRPr="0038558B" w:rsidRDefault="006A4D6B" w:rsidP="00B12F87">
            <w:r>
              <w:t>1</w:t>
            </w:r>
            <w:r w:rsidRPr="006A4D6B">
              <w:rPr>
                <w:vertAlign w:val="superscript"/>
              </w:rPr>
              <w:t>st</w:t>
            </w:r>
            <w:r>
              <w:t xml:space="preserve"> November 2022</w:t>
            </w:r>
          </w:p>
        </w:tc>
        <w:tc>
          <w:tcPr>
            <w:tcW w:w="1275" w:type="dxa"/>
          </w:tcPr>
          <w:p w14:paraId="175A5D44" w14:textId="77777777" w:rsidR="00516E92" w:rsidRPr="0038558B" w:rsidRDefault="00516E92" w:rsidP="00B12F87"/>
        </w:tc>
        <w:tc>
          <w:tcPr>
            <w:tcW w:w="1985" w:type="dxa"/>
          </w:tcPr>
          <w:p w14:paraId="00B8B3C7" w14:textId="77777777" w:rsidR="00516E92" w:rsidRPr="0038558B" w:rsidRDefault="00516E92" w:rsidP="00B12F87"/>
        </w:tc>
        <w:tc>
          <w:tcPr>
            <w:tcW w:w="1701" w:type="dxa"/>
          </w:tcPr>
          <w:p w14:paraId="48D58400" w14:textId="7D5CFE04" w:rsidR="00516E92" w:rsidRPr="0038558B" w:rsidRDefault="00467EEB" w:rsidP="00B12F87">
            <w:r>
              <w:t>1 of 1</w:t>
            </w:r>
          </w:p>
        </w:tc>
      </w:tr>
      <w:tr w:rsidR="00516E92" w:rsidRPr="0038558B" w14:paraId="624EAA64" w14:textId="77777777" w:rsidTr="000F725F">
        <w:tc>
          <w:tcPr>
            <w:tcW w:w="1555" w:type="dxa"/>
          </w:tcPr>
          <w:p w14:paraId="283A2ACF" w14:textId="4F9A1937" w:rsidR="00516E92" w:rsidRPr="0038558B" w:rsidRDefault="006A4D6B" w:rsidP="00B12F87">
            <w:r>
              <w:t>Emma Baxter</w:t>
            </w:r>
          </w:p>
        </w:tc>
        <w:tc>
          <w:tcPr>
            <w:tcW w:w="2268" w:type="dxa"/>
          </w:tcPr>
          <w:p w14:paraId="5A8907F0" w14:textId="6E827DF2" w:rsidR="00516E92" w:rsidRPr="0038558B" w:rsidRDefault="00516E92" w:rsidP="00B12F87"/>
        </w:tc>
        <w:tc>
          <w:tcPr>
            <w:tcW w:w="1559" w:type="dxa"/>
          </w:tcPr>
          <w:p w14:paraId="560259A1" w14:textId="1A594A42" w:rsidR="00516E92" w:rsidRPr="0038558B" w:rsidRDefault="00516E92" w:rsidP="00B12F87"/>
        </w:tc>
        <w:tc>
          <w:tcPr>
            <w:tcW w:w="1559" w:type="dxa"/>
          </w:tcPr>
          <w:p w14:paraId="33354E5B" w14:textId="330D2536" w:rsidR="00516E92" w:rsidRPr="0038558B" w:rsidRDefault="00516E92" w:rsidP="00B12F87"/>
        </w:tc>
        <w:tc>
          <w:tcPr>
            <w:tcW w:w="1418" w:type="dxa"/>
          </w:tcPr>
          <w:p w14:paraId="20597940" w14:textId="234BF894" w:rsidR="00516E92" w:rsidRPr="0038558B" w:rsidRDefault="000F725F" w:rsidP="00B12F87">
            <w:r>
              <w:t>Vice Chair of Governors</w:t>
            </w:r>
          </w:p>
        </w:tc>
        <w:tc>
          <w:tcPr>
            <w:tcW w:w="1701" w:type="dxa"/>
          </w:tcPr>
          <w:p w14:paraId="0019EE7C" w14:textId="52013661" w:rsidR="00516E92" w:rsidRPr="0038558B" w:rsidRDefault="006A4D6B" w:rsidP="00B12F87">
            <w:r>
              <w:t>1</w:t>
            </w:r>
            <w:r w:rsidRPr="006A4D6B">
              <w:rPr>
                <w:vertAlign w:val="superscript"/>
              </w:rPr>
              <w:t>st</w:t>
            </w:r>
            <w:r>
              <w:t xml:space="preserve"> September 2021</w:t>
            </w:r>
          </w:p>
        </w:tc>
        <w:tc>
          <w:tcPr>
            <w:tcW w:w="1275" w:type="dxa"/>
          </w:tcPr>
          <w:p w14:paraId="63124571" w14:textId="0D96730F" w:rsidR="00516E92" w:rsidRPr="0038558B" w:rsidRDefault="00516E92" w:rsidP="00B12F87"/>
        </w:tc>
        <w:tc>
          <w:tcPr>
            <w:tcW w:w="1985" w:type="dxa"/>
          </w:tcPr>
          <w:p w14:paraId="4EFEE115" w14:textId="77777777" w:rsidR="00516E92" w:rsidRPr="0038558B" w:rsidRDefault="00516E92" w:rsidP="00B12F87"/>
        </w:tc>
        <w:tc>
          <w:tcPr>
            <w:tcW w:w="1701" w:type="dxa"/>
          </w:tcPr>
          <w:p w14:paraId="230DC516" w14:textId="0C33D06E" w:rsidR="00516E92" w:rsidRPr="0038558B" w:rsidRDefault="002737BC" w:rsidP="00B12F87">
            <w:r>
              <w:t>1 of 1</w:t>
            </w:r>
          </w:p>
        </w:tc>
      </w:tr>
      <w:tr w:rsidR="00516E92" w:rsidRPr="0038558B" w14:paraId="1E5544A0" w14:textId="77777777" w:rsidTr="000F725F">
        <w:tc>
          <w:tcPr>
            <w:tcW w:w="1555" w:type="dxa"/>
          </w:tcPr>
          <w:p w14:paraId="7EEBB084" w14:textId="18927421" w:rsidR="00516E92" w:rsidRPr="0038558B" w:rsidRDefault="006A4D6B" w:rsidP="00B12F87">
            <w:r>
              <w:t>Emma Hodges</w:t>
            </w:r>
          </w:p>
        </w:tc>
        <w:tc>
          <w:tcPr>
            <w:tcW w:w="2268" w:type="dxa"/>
          </w:tcPr>
          <w:p w14:paraId="32DFB143" w14:textId="7CBFE42F" w:rsidR="00516E92" w:rsidRPr="0038558B" w:rsidRDefault="00516E92" w:rsidP="00B12F87"/>
        </w:tc>
        <w:tc>
          <w:tcPr>
            <w:tcW w:w="1559" w:type="dxa"/>
          </w:tcPr>
          <w:p w14:paraId="4AA0342D" w14:textId="77777777" w:rsidR="00516E92" w:rsidRPr="0038558B" w:rsidRDefault="00516E92" w:rsidP="00B12F87"/>
        </w:tc>
        <w:tc>
          <w:tcPr>
            <w:tcW w:w="1559" w:type="dxa"/>
          </w:tcPr>
          <w:p w14:paraId="7EFE7E35" w14:textId="77777777" w:rsidR="00516E92" w:rsidRPr="0038558B" w:rsidRDefault="00516E92" w:rsidP="00B12F87"/>
        </w:tc>
        <w:tc>
          <w:tcPr>
            <w:tcW w:w="1418" w:type="dxa"/>
          </w:tcPr>
          <w:p w14:paraId="043CAB9F" w14:textId="5F6BB65C" w:rsidR="00516E92" w:rsidRPr="0038558B" w:rsidRDefault="000F725F" w:rsidP="00B12F87">
            <w:r>
              <w:t>SEN and PP Governor</w:t>
            </w:r>
          </w:p>
        </w:tc>
        <w:tc>
          <w:tcPr>
            <w:tcW w:w="1701" w:type="dxa"/>
          </w:tcPr>
          <w:p w14:paraId="2690A9B0" w14:textId="5BF11CA7" w:rsidR="00516E92" w:rsidRPr="0038558B" w:rsidRDefault="006A4D6B" w:rsidP="00B12F87">
            <w:r>
              <w:t>1</w:t>
            </w:r>
            <w:r w:rsidRPr="006A4D6B">
              <w:rPr>
                <w:vertAlign w:val="superscript"/>
              </w:rPr>
              <w:t>st</w:t>
            </w:r>
            <w:r>
              <w:t xml:space="preserve"> November 2022</w:t>
            </w:r>
          </w:p>
        </w:tc>
        <w:tc>
          <w:tcPr>
            <w:tcW w:w="1275" w:type="dxa"/>
          </w:tcPr>
          <w:p w14:paraId="16CA7DE3" w14:textId="77777777" w:rsidR="00516E92" w:rsidRPr="0038558B" w:rsidRDefault="00516E92" w:rsidP="00B12F87"/>
        </w:tc>
        <w:tc>
          <w:tcPr>
            <w:tcW w:w="1985" w:type="dxa"/>
          </w:tcPr>
          <w:p w14:paraId="714C22BC" w14:textId="77777777" w:rsidR="00516E92" w:rsidRPr="0038558B" w:rsidRDefault="00516E92" w:rsidP="00B12F87"/>
        </w:tc>
        <w:tc>
          <w:tcPr>
            <w:tcW w:w="1701" w:type="dxa"/>
          </w:tcPr>
          <w:p w14:paraId="10DD8C1F" w14:textId="38472B15" w:rsidR="00516E92" w:rsidRPr="0038558B" w:rsidRDefault="002737BC" w:rsidP="00B12F87">
            <w:r>
              <w:t>1 of 1</w:t>
            </w:r>
          </w:p>
        </w:tc>
      </w:tr>
      <w:tr w:rsidR="00516E92" w:rsidRPr="0038558B" w14:paraId="5C77570B" w14:textId="77777777" w:rsidTr="000F725F">
        <w:tc>
          <w:tcPr>
            <w:tcW w:w="1555" w:type="dxa"/>
          </w:tcPr>
          <w:p w14:paraId="4C5EDF72" w14:textId="3E9BF951" w:rsidR="00516E92" w:rsidRPr="0038558B" w:rsidRDefault="006A4D6B" w:rsidP="00B12F87">
            <w:r>
              <w:t>Fae Tipper</w:t>
            </w:r>
          </w:p>
        </w:tc>
        <w:tc>
          <w:tcPr>
            <w:tcW w:w="2268" w:type="dxa"/>
          </w:tcPr>
          <w:p w14:paraId="6EAF079B" w14:textId="0A8C3BD1" w:rsidR="00516E92" w:rsidRPr="0038558B" w:rsidRDefault="006A4D6B" w:rsidP="00B12F87">
            <w:r>
              <w:t>Local Child minder who does after school club for WVPS</w:t>
            </w:r>
          </w:p>
        </w:tc>
        <w:tc>
          <w:tcPr>
            <w:tcW w:w="1559" w:type="dxa"/>
          </w:tcPr>
          <w:p w14:paraId="2DEDA1D3" w14:textId="64B02D6A" w:rsidR="00516E92" w:rsidRPr="0038558B" w:rsidRDefault="00516E92" w:rsidP="00B12F87"/>
        </w:tc>
        <w:tc>
          <w:tcPr>
            <w:tcW w:w="1559" w:type="dxa"/>
          </w:tcPr>
          <w:p w14:paraId="1065E888" w14:textId="3CB41C58" w:rsidR="00516E92" w:rsidRPr="0038558B" w:rsidRDefault="00516E92" w:rsidP="00B12F87"/>
        </w:tc>
        <w:tc>
          <w:tcPr>
            <w:tcW w:w="1418" w:type="dxa"/>
          </w:tcPr>
          <w:p w14:paraId="30966AD2" w14:textId="2FA15F02" w:rsidR="00516E92" w:rsidRPr="0038558B" w:rsidRDefault="000F725F" w:rsidP="00B12F87">
            <w:r>
              <w:t>Safeguarding and EYFS Governor</w:t>
            </w:r>
          </w:p>
        </w:tc>
        <w:tc>
          <w:tcPr>
            <w:tcW w:w="1701" w:type="dxa"/>
          </w:tcPr>
          <w:p w14:paraId="543D43FB" w14:textId="7917CCB3" w:rsidR="00516E92" w:rsidRPr="0038558B" w:rsidRDefault="006A4D6B" w:rsidP="00B12F87">
            <w:r>
              <w:t>1</w:t>
            </w:r>
            <w:r w:rsidRPr="006A4D6B">
              <w:rPr>
                <w:vertAlign w:val="superscript"/>
              </w:rPr>
              <w:t>st</w:t>
            </w:r>
            <w:r>
              <w:t xml:space="preserve"> September 2020</w:t>
            </w:r>
          </w:p>
        </w:tc>
        <w:tc>
          <w:tcPr>
            <w:tcW w:w="1275" w:type="dxa"/>
          </w:tcPr>
          <w:p w14:paraId="4D65E1BA" w14:textId="75D9426C" w:rsidR="00516E92" w:rsidRPr="0038558B" w:rsidRDefault="00516E92" w:rsidP="00B12F87"/>
        </w:tc>
        <w:tc>
          <w:tcPr>
            <w:tcW w:w="1985" w:type="dxa"/>
          </w:tcPr>
          <w:p w14:paraId="58918BD6" w14:textId="77777777" w:rsidR="00516E92" w:rsidRPr="0038558B" w:rsidRDefault="00516E92" w:rsidP="00B12F87"/>
        </w:tc>
        <w:tc>
          <w:tcPr>
            <w:tcW w:w="1701" w:type="dxa"/>
          </w:tcPr>
          <w:p w14:paraId="62AE86D4" w14:textId="58D97774" w:rsidR="00516E92" w:rsidRPr="0038558B" w:rsidRDefault="002737BC" w:rsidP="00B12F87">
            <w:r>
              <w:t>0 of 1</w:t>
            </w:r>
          </w:p>
        </w:tc>
      </w:tr>
      <w:tr w:rsidR="006A4D6B" w:rsidRPr="0038558B" w14:paraId="11A2670D" w14:textId="77777777" w:rsidTr="000F725F">
        <w:tc>
          <w:tcPr>
            <w:tcW w:w="1555" w:type="dxa"/>
          </w:tcPr>
          <w:p w14:paraId="132117E4" w14:textId="6320CF5B" w:rsidR="006A4D6B" w:rsidRDefault="006A4D6B" w:rsidP="00B12F87">
            <w:r>
              <w:t>Michelle Parry</w:t>
            </w:r>
          </w:p>
        </w:tc>
        <w:tc>
          <w:tcPr>
            <w:tcW w:w="2268" w:type="dxa"/>
          </w:tcPr>
          <w:p w14:paraId="779E304F" w14:textId="77777777" w:rsidR="006A4D6B" w:rsidRPr="0038558B" w:rsidRDefault="006A4D6B" w:rsidP="00B12F87"/>
        </w:tc>
        <w:tc>
          <w:tcPr>
            <w:tcW w:w="1559" w:type="dxa"/>
          </w:tcPr>
          <w:p w14:paraId="055F36BA" w14:textId="77777777" w:rsidR="006A4D6B" w:rsidRDefault="006A4D6B" w:rsidP="00B12F87"/>
          <w:p w14:paraId="4C1AC113" w14:textId="77777777" w:rsidR="000F725F" w:rsidRDefault="000F725F" w:rsidP="00B12F87"/>
          <w:p w14:paraId="0AB04688" w14:textId="30C336D1" w:rsidR="000F725F" w:rsidRPr="0038558B" w:rsidRDefault="000F725F" w:rsidP="00B12F87"/>
        </w:tc>
        <w:tc>
          <w:tcPr>
            <w:tcW w:w="1559" w:type="dxa"/>
          </w:tcPr>
          <w:p w14:paraId="278E7E63" w14:textId="77777777" w:rsidR="006A4D6B" w:rsidRPr="0038558B" w:rsidRDefault="006A4D6B" w:rsidP="00B12F87"/>
        </w:tc>
        <w:tc>
          <w:tcPr>
            <w:tcW w:w="1418" w:type="dxa"/>
          </w:tcPr>
          <w:p w14:paraId="20937189" w14:textId="242F42EB" w:rsidR="006A4D6B" w:rsidRPr="0038558B" w:rsidRDefault="006A4D6B" w:rsidP="00B12F87"/>
        </w:tc>
        <w:tc>
          <w:tcPr>
            <w:tcW w:w="1701" w:type="dxa"/>
          </w:tcPr>
          <w:p w14:paraId="537758E1" w14:textId="34994FD9" w:rsidR="006A4D6B" w:rsidRPr="0038558B" w:rsidRDefault="006A4D6B" w:rsidP="00B12F87">
            <w:r>
              <w:t>1</w:t>
            </w:r>
            <w:r w:rsidRPr="006A4D6B">
              <w:rPr>
                <w:vertAlign w:val="superscript"/>
              </w:rPr>
              <w:t>st</w:t>
            </w:r>
            <w:r>
              <w:t xml:space="preserve"> September 2022</w:t>
            </w:r>
          </w:p>
        </w:tc>
        <w:tc>
          <w:tcPr>
            <w:tcW w:w="1275" w:type="dxa"/>
          </w:tcPr>
          <w:p w14:paraId="24998DDA" w14:textId="77777777" w:rsidR="006A4D6B" w:rsidRPr="0038558B" w:rsidRDefault="006A4D6B" w:rsidP="00B12F87"/>
        </w:tc>
        <w:tc>
          <w:tcPr>
            <w:tcW w:w="1985" w:type="dxa"/>
          </w:tcPr>
          <w:p w14:paraId="31E39D11" w14:textId="77777777" w:rsidR="006A4D6B" w:rsidRPr="0038558B" w:rsidRDefault="006A4D6B" w:rsidP="00B12F87"/>
        </w:tc>
        <w:tc>
          <w:tcPr>
            <w:tcW w:w="1701" w:type="dxa"/>
          </w:tcPr>
          <w:p w14:paraId="040D69D9" w14:textId="2D168D5B" w:rsidR="006A4D6B" w:rsidRPr="0038558B" w:rsidRDefault="002737BC" w:rsidP="00B12F87">
            <w:r>
              <w:t>1 of 1</w:t>
            </w:r>
          </w:p>
        </w:tc>
      </w:tr>
      <w:tr w:rsidR="006A4D6B" w:rsidRPr="0038558B" w14:paraId="6F6A21B4" w14:textId="77777777" w:rsidTr="000F725F">
        <w:tc>
          <w:tcPr>
            <w:tcW w:w="1555" w:type="dxa"/>
          </w:tcPr>
          <w:p w14:paraId="59333679" w14:textId="346E074A" w:rsidR="006A4D6B" w:rsidRDefault="006A4D6B" w:rsidP="00B12F87">
            <w:r>
              <w:t>Chris Gaffiney</w:t>
            </w:r>
          </w:p>
        </w:tc>
        <w:tc>
          <w:tcPr>
            <w:tcW w:w="2268" w:type="dxa"/>
          </w:tcPr>
          <w:p w14:paraId="1CBDB5F9" w14:textId="633E845D" w:rsidR="006A4D6B" w:rsidRPr="0038558B" w:rsidRDefault="000F725F" w:rsidP="00B12F87">
            <w:r>
              <w:t xml:space="preserve">Works also as Visiting Fellow and Coach for </w:t>
            </w:r>
            <w:r>
              <w:lastRenderedPageBreak/>
              <w:t>Ambition School Leadership</w:t>
            </w:r>
          </w:p>
        </w:tc>
        <w:tc>
          <w:tcPr>
            <w:tcW w:w="1559" w:type="dxa"/>
          </w:tcPr>
          <w:p w14:paraId="34FAC828" w14:textId="77777777" w:rsidR="006A4D6B" w:rsidRPr="0038558B" w:rsidRDefault="006A4D6B" w:rsidP="00B12F87"/>
        </w:tc>
        <w:tc>
          <w:tcPr>
            <w:tcW w:w="1559" w:type="dxa"/>
          </w:tcPr>
          <w:p w14:paraId="13DD70F0" w14:textId="008576B7" w:rsidR="006A4D6B" w:rsidRPr="0038558B" w:rsidRDefault="000F725F" w:rsidP="00B12F87">
            <w:r>
              <w:t xml:space="preserve">Spouse of Leanne </w:t>
            </w:r>
            <w:r>
              <w:lastRenderedPageBreak/>
              <w:t>Gaffiney (Headteacher, Walton primary)</w:t>
            </w:r>
          </w:p>
        </w:tc>
        <w:tc>
          <w:tcPr>
            <w:tcW w:w="1418" w:type="dxa"/>
          </w:tcPr>
          <w:p w14:paraId="314268D3" w14:textId="4EB3726F" w:rsidR="006A4D6B" w:rsidRPr="0038558B" w:rsidRDefault="000F725F" w:rsidP="00B12F87">
            <w:r>
              <w:lastRenderedPageBreak/>
              <w:t>Ex Officio</w:t>
            </w:r>
          </w:p>
        </w:tc>
        <w:tc>
          <w:tcPr>
            <w:tcW w:w="1701" w:type="dxa"/>
          </w:tcPr>
          <w:p w14:paraId="5BBC44FC" w14:textId="3383C08F" w:rsidR="006A4D6B" w:rsidRPr="0038558B" w:rsidRDefault="000F725F" w:rsidP="00B12F87">
            <w:r>
              <w:t>1</w:t>
            </w:r>
            <w:r w:rsidRPr="000F725F">
              <w:rPr>
                <w:vertAlign w:val="superscript"/>
              </w:rPr>
              <w:t>st</w:t>
            </w:r>
            <w:r>
              <w:t xml:space="preserve"> January 2023</w:t>
            </w:r>
          </w:p>
        </w:tc>
        <w:tc>
          <w:tcPr>
            <w:tcW w:w="1275" w:type="dxa"/>
          </w:tcPr>
          <w:p w14:paraId="60AF6BAF" w14:textId="77777777" w:rsidR="006A4D6B" w:rsidRPr="0038558B" w:rsidRDefault="006A4D6B" w:rsidP="00B12F87"/>
        </w:tc>
        <w:tc>
          <w:tcPr>
            <w:tcW w:w="1985" w:type="dxa"/>
          </w:tcPr>
          <w:p w14:paraId="44C3073E" w14:textId="77777777" w:rsidR="006A4D6B" w:rsidRPr="0038558B" w:rsidRDefault="006A4D6B" w:rsidP="00B12F87"/>
        </w:tc>
        <w:tc>
          <w:tcPr>
            <w:tcW w:w="1701" w:type="dxa"/>
          </w:tcPr>
          <w:p w14:paraId="08F9BA3B" w14:textId="74A8AD38" w:rsidR="006A4D6B" w:rsidRPr="0038558B" w:rsidRDefault="002737BC" w:rsidP="00B12F87">
            <w:r>
              <w:t>1 of 1</w:t>
            </w:r>
          </w:p>
        </w:tc>
      </w:tr>
      <w:tr w:rsidR="000F725F" w:rsidRPr="0038558B" w14:paraId="58015476" w14:textId="77777777" w:rsidTr="000F725F">
        <w:tc>
          <w:tcPr>
            <w:tcW w:w="1555" w:type="dxa"/>
          </w:tcPr>
          <w:p w14:paraId="57B17F78" w14:textId="7B6465FE" w:rsidR="000F725F" w:rsidRDefault="000F725F" w:rsidP="00B12F87">
            <w:r>
              <w:t>Lydia Gallagher</w:t>
            </w:r>
          </w:p>
        </w:tc>
        <w:tc>
          <w:tcPr>
            <w:tcW w:w="2268" w:type="dxa"/>
          </w:tcPr>
          <w:p w14:paraId="4F741308" w14:textId="77777777" w:rsidR="000F725F" w:rsidRPr="0038558B" w:rsidRDefault="000F725F" w:rsidP="00B12F87"/>
        </w:tc>
        <w:tc>
          <w:tcPr>
            <w:tcW w:w="1559" w:type="dxa"/>
          </w:tcPr>
          <w:p w14:paraId="330AFE16" w14:textId="77777777" w:rsidR="000F725F" w:rsidRPr="0038558B" w:rsidRDefault="000F725F" w:rsidP="00B12F87"/>
        </w:tc>
        <w:tc>
          <w:tcPr>
            <w:tcW w:w="1559" w:type="dxa"/>
          </w:tcPr>
          <w:p w14:paraId="47C26636" w14:textId="77777777" w:rsidR="000F725F" w:rsidRPr="0038558B" w:rsidRDefault="000F725F" w:rsidP="00B12F87"/>
        </w:tc>
        <w:tc>
          <w:tcPr>
            <w:tcW w:w="1418" w:type="dxa"/>
          </w:tcPr>
          <w:p w14:paraId="07D805C1" w14:textId="029D645D" w:rsidR="000F725F" w:rsidRDefault="000F725F" w:rsidP="00B12F87">
            <w:r>
              <w:t>Associate</w:t>
            </w:r>
          </w:p>
        </w:tc>
        <w:tc>
          <w:tcPr>
            <w:tcW w:w="1701" w:type="dxa"/>
          </w:tcPr>
          <w:p w14:paraId="05617251" w14:textId="1467EAE7" w:rsidR="000F725F" w:rsidRDefault="000F725F" w:rsidP="00B12F87">
            <w:r>
              <w:t>1</w:t>
            </w:r>
            <w:r w:rsidRPr="000F725F">
              <w:rPr>
                <w:vertAlign w:val="superscript"/>
              </w:rPr>
              <w:t>st</w:t>
            </w:r>
            <w:r>
              <w:t xml:space="preserve"> September 2020</w:t>
            </w:r>
          </w:p>
        </w:tc>
        <w:tc>
          <w:tcPr>
            <w:tcW w:w="1275" w:type="dxa"/>
          </w:tcPr>
          <w:p w14:paraId="066B3F8F" w14:textId="77777777" w:rsidR="000F725F" w:rsidRDefault="000F725F" w:rsidP="00B12F87"/>
        </w:tc>
        <w:tc>
          <w:tcPr>
            <w:tcW w:w="1985" w:type="dxa"/>
          </w:tcPr>
          <w:p w14:paraId="5B71F1EB" w14:textId="77777777" w:rsidR="000F725F" w:rsidRDefault="000F725F" w:rsidP="00B12F87"/>
        </w:tc>
        <w:tc>
          <w:tcPr>
            <w:tcW w:w="1701" w:type="dxa"/>
          </w:tcPr>
          <w:p w14:paraId="3D5A9B37" w14:textId="5B347F46" w:rsidR="000F725F" w:rsidRPr="0038558B" w:rsidRDefault="002737BC" w:rsidP="00B12F87">
            <w:r>
              <w:t>1 of 1</w:t>
            </w:r>
          </w:p>
        </w:tc>
      </w:tr>
    </w:tbl>
    <w:p w14:paraId="5CC3BF39" w14:textId="5C8BC7C5" w:rsidR="00516E92" w:rsidRDefault="00516E92" w:rsidP="00516E92">
      <w:pPr>
        <w:spacing w:after="0"/>
      </w:pPr>
    </w:p>
    <w:p w14:paraId="797BB724" w14:textId="1A2DD378" w:rsidR="00516E92" w:rsidRDefault="00516E92" w:rsidP="00516E92">
      <w:pPr>
        <w:spacing w:after="0"/>
      </w:pPr>
    </w:p>
    <w:p w14:paraId="6B1671F1" w14:textId="571E121A" w:rsidR="00516E92" w:rsidRDefault="00516E92" w:rsidP="00516E92">
      <w:pPr>
        <w:spacing w:after="0"/>
      </w:pPr>
    </w:p>
    <w:p w14:paraId="37A94A7C" w14:textId="77777777" w:rsidR="00516E92" w:rsidRDefault="00516E92" w:rsidP="00516E92">
      <w:pPr>
        <w:spacing w:after="0"/>
      </w:pPr>
    </w:p>
    <w:sectPr w:rsidR="00516E92" w:rsidSect="000F725F"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E92"/>
    <w:rsid w:val="00064F75"/>
    <w:rsid w:val="000F725F"/>
    <w:rsid w:val="002737BC"/>
    <w:rsid w:val="00467EEB"/>
    <w:rsid w:val="00516E92"/>
    <w:rsid w:val="006A4D6B"/>
    <w:rsid w:val="00EE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12325"/>
  <w15:chartTrackingRefBased/>
  <w15:docId w15:val="{80CA45E6-1290-418A-8D00-0275C815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6E92"/>
    <w:pPr>
      <w:spacing w:after="0" w:line="240" w:lineRule="auto"/>
    </w:pPr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Boyce, Mrs S (John Taylor MAT)</dc:creator>
  <cp:keywords/>
  <dc:description/>
  <cp:lastModifiedBy>Gaffiney, Mr C (Winshill Primary School)</cp:lastModifiedBy>
  <cp:revision>3</cp:revision>
  <dcterms:created xsi:type="dcterms:W3CDTF">2023-10-19T12:26:00Z</dcterms:created>
  <dcterms:modified xsi:type="dcterms:W3CDTF">2023-10-19T12:27:00Z</dcterms:modified>
</cp:coreProperties>
</file>